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0A" w:rsidRPr="00382A0A" w:rsidRDefault="00382A0A" w:rsidP="00382A0A">
      <w:pPr>
        <w:rPr>
          <w:rFonts w:ascii="Arial" w:hAnsi="Arial" w:cs="Arial"/>
          <w:sz w:val="28"/>
        </w:rPr>
      </w:pPr>
      <w:r w:rsidRPr="00382A0A">
        <w:rPr>
          <w:rFonts w:ascii="Arial" w:hAnsi="Arial" w:cs="Arial"/>
          <w:sz w:val="28"/>
        </w:rPr>
        <w:t>Presença Real (Comunhão)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Católicas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Letra e Música: Marcos da Matta e Cristiane da Matta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Arr.: André da Silveira Robson Medeiros</w:t>
      </w:r>
    </w:p>
    <w:p w:rsidR="00382A0A" w:rsidRPr="00382A0A" w:rsidRDefault="00382A0A" w:rsidP="00382A0A">
      <w:pPr>
        <w:rPr>
          <w:rFonts w:ascii="Arial" w:hAnsi="Arial" w:cs="Arial"/>
          <w:b/>
          <w:sz w:val="24"/>
        </w:rPr>
      </w:pPr>
      <w:r w:rsidRPr="00382A0A">
        <w:rPr>
          <w:rFonts w:ascii="Arial" w:hAnsi="Arial" w:cs="Arial"/>
          <w:b/>
          <w:sz w:val="24"/>
        </w:rPr>
        <w:t>Presença real não é mais pão, é o corpo de Jesus que se entregou por nós na cruz. É presença real! Presença real não é mais vinho, é o sangue do Senhor, é o mandamento do amor, é presença real.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1. Eu sou o pão do amor vivo que desceu do céu. Não morrerá jamais quem dele comer pois terá a vida eterna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2. Meu corpo e também meu sangue é isto que é dado por vós. E será perdão para todo o pecado eis a nova aliança.</w:t>
      </w:r>
    </w:p>
    <w:p w:rsidR="00382A0A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3. E aquele que vem a mim livre também vai ao Pai e viverá feliz no Espírito Santo no projeto de Deus.</w:t>
      </w:r>
    </w:p>
    <w:p w:rsidR="007E5935" w:rsidRPr="00382A0A" w:rsidRDefault="00382A0A" w:rsidP="00382A0A">
      <w:pPr>
        <w:rPr>
          <w:rFonts w:ascii="Arial" w:hAnsi="Arial" w:cs="Arial"/>
          <w:sz w:val="24"/>
        </w:rPr>
      </w:pPr>
      <w:r w:rsidRPr="00382A0A">
        <w:rPr>
          <w:rFonts w:ascii="Arial" w:hAnsi="Arial" w:cs="Arial"/>
          <w:sz w:val="24"/>
        </w:rPr>
        <w:t>4. Viver no amor e na paz de Cristo é a nossa missão não temerá jamais quem a vida doar em favor dos irmãos.</w:t>
      </w:r>
    </w:p>
    <w:sectPr w:rsidR="007E5935" w:rsidRPr="00382A0A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382A0A"/>
    <w:rsid w:val="00382A0A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2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2020-06-02T19:21:00Z</dcterms:created>
  <dcterms:modified xsi:type="dcterms:W3CDTF">2020-06-02T19:29:00Z</dcterms:modified>
</cp:coreProperties>
</file>