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 xml:space="preserve">Quinta-Feira Depois da Santíssima Trindade - A      </w:t>
      </w:r>
    </w:p>
    <w:p w:rsidR="00E802A4" w:rsidRPr="003E34C6" w:rsidRDefault="009C2ACF" w:rsidP="003E34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Solenidade</w:t>
      </w:r>
      <w:bookmarkStart w:id="0" w:name="_GoBack"/>
      <w:bookmarkEnd w:id="0"/>
      <w:r w:rsidR="00641097">
        <w:rPr>
          <w:rFonts w:ascii="Arial" w:hAnsi="Arial" w:cs="Arial"/>
        </w:rPr>
        <w:t xml:space="preserve"> do S</w:t>
      </w:r>
      <w:r w:rsidR="003E34C6" w:rsidRPr="003E34C6">
        <w:rPr>
          <w:rFonts w:ascii="Arial" w:hAnsi="Arial" w:cs="Arial"/>
        </w:rPr>
        <w:t>antíssimo Corpos e Sangue de Cristo</w:t>
      </w:r>
    </w:p>
    <w:p w:rsidR="003E34C6" w:rsidRPr="003E34C6" w:rsidRDefault="003E34C6" w:rsidP="003E34C6">
      <w:pPr>
        <w:rPr>
          <w:rFonts w:ascii="Arial" w:hAnsi="Arial" w:cs="Arial"/>
        </w:rPr>
      </w:pP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>Cristo Permanece Conosco no sinal da sua Páscoa</w:t>
      </w:r>
    </w:p>
    <w:p w:rsidR="003E34C6" w:rsidRPr="003E34C6" w:rsidRDefault="003E34C6" w:rsidP="003E34C6">
      <w:pPr>
        <w:rPr>
          <w:rFonts w:ascii="Arial" w:hAnsi="Arial" w:cs="Arial"/>
          <w:b/>
        </w:rPr>
      </w:pPr>
      <w:r w:rsidRPr="003E34C6">
        <w:rPr>
          <w:rFonts w:ascii="Arial" w:hAnsi="Arial" w:cs="Arial"/>
          <w:b/>
        </w:rPr>
        <w:t>Glorifica o Senhor, Jerusalém; celebra teu Deus, ó Sião!</w:t>
      </w: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>- Glorifica o Senhor Jerusalém!</w:t>
      </w:r>
      <w:r w:rsidR="00272206">
        <w:rPr>
          <w:rFonts w:ascii="Arial" w:hAnsi="Arial" w:cs="Arial"/>
        </w:rPr>
        <w:t xml:space="preserve"> </w:t>
      </w:r>
    </w:p>
    <w:p w:rsidR="003E34C6" w:rsidRPr="003E34C6" w:rsidRDefault="00641097" w:rsidP="003E34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3E34C6" w:rsidRPr="003E34C6">
        <w:rPr>
          <w:rFonts w:ascii="Arial" w:hAnsi="Arial" w:cs="Arial"/>
        </w:rPr>
        <w:t>Ó Sião, canta louvores ao teu Deus!</w:t>
      </w: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>- Pois reforçou com segurança as tua portas,</w:t>
      </w: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 xml:space="preserve">   e os teus filhos em teu seio abençoou.</w:t>
      </w:r>
    </w:p>
    <w:p w:rsidR="003E34C6" w:rsidRPr="003E34C6" w:rsidRDefault="003E34C6" w:rsidP="003E34C6">
      <w:pPr>
        <w:rPr>
          <w:rFonts w:ascii="Arial" w:hAnsi="Arial" w:cs="Arial"/>
        </w:rPr>
      </w:pP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>- A paz em teus limites garantiu</w:t>
      </w: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 xml:space="preserve">  e te dá como alimento a flor do trigo.</w:t>
      </w: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>- Ele envia suas ordens para a terra,</w:t>
      </w: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 xml:space="preserve">  e a palavra que ele diz corre veloz.</w:t>
      </w:r>
    </w:p>
    <w:p w:rsidR="003E34C6" w:rsidRPr="003E34C6" w:rsidRDefault="003E34C6" w:rsidP="003E34C6">
      <w:pPr>
        <w:rPr>
          <w:rFonts w:ascii="Arial" w:hAnsi="Arial" w:cs="Arial"/>
        </w:rPr>
      </w:pP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>- Anuncia a Jacó sua palavra,</w:t>
      </w: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 xml:space="preserve">  seus preceitos e suas leis a Israel.</w:t>
      </w: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>- Nenhum povo recebeu tanto carinho,</w:t>
      </w:r>
    </w:p>
    <w:p w:rsidR="003E34C6" w:rsidRPr="003E34C6" w:rsidRDefault="003E34C6" w:rsidP="003E34C6">
      <w:pPr>
        <w:rPr>
          <w:rFonts w:ascii="Arial" w:hAnsi="Arial" w:cs="Arial"/>
        </w:rPr>
      </w:pPr>
      <w:r w:rsidRPr="003E34C6">
        <w:rPr>
          <w:rFonts w:ascii="Arial" w:hAnsi="Arial" w:cs="Arial"/>
        </w:rPr>
        <w:t xml:space="preserve">  a nenhum outro revelou os seus preceitos.</w:t>
      </w:r>
    </w:p>
    <w:sectPr w:rsidR="003E34C6" w:rsidRPr="003E34C6" w:rsidSect="00E802A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E34C6"/>
    <w:rsid w:val="00272206"/>
    <w:rsid w:val="003E34C6"/>
    <w:rsid w:val="00641097"/>
    <w:rsid w:val="009C2ACF"/>
    <w:rsid w:val="00E8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CE7882-E74D-48B8-B88F-4FB5C2152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2A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</Words>
  <Characters>567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5</cp:revision>
  <dcterms:created xsi:type="dcterms:W3CDTF">2020-05-25T12:46:00Z</dcterms:created>
  <dcterms:modified xsi:type="dcterms:W3CDTF">2020-10-17T13:45:00Z</dcterms:modified>
</cp:coreProperties>
</file>