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A4" w:rsidRPr="00852EA2" w:rsidRDefault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Quinta Feira Da Semana Santa- A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Cristo Sacerdote Institui O Sacramento Do Amor              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Missa Do Crisma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Salmo Responsarial- Sl 89(88)</w:t>
      </w:r>
    </w:p>
    <w:p w:rsidR="00852EA2" w:rsidRPr="00852EA2" w:rsidRDefault="00852EA2" w:rsidP="00852EA2">
      <w:pPr>
        <w:rPr>
          <w:rFonts w:ascii="Arial" w:hAnsi="Arial" w:cs="Arial"/>
          <w:b/>
        </w:rPr>
      </w:pPr>
      <w:r w:rsidRPr="00852EA2">
        <w:rPr>
          <w:rFonts w:ascii="Arial" w:hAnsi="Arial" w:cs="Arial"/>
          <w:b/>
        </w:rPr>
        <w:t>Senhor, eu cantarei, Senhor eu cantarei eu canterei eternamente o vosso amor! (2x)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-Encontrei e escolhi a Davi, meu servidor,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e o ungi, para ser rei, com meu óleo consagrado.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-Estará sempre com ele minha mão onipotente,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e meu braço poderoso há de ser a sua força.</w:t>
      </w: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-Minha verdade e meu amor estarão sempre com ele,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sua força e seu poder por meu nome crescerão.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-Ele, então, me invocará: &amp;quot;Ó Senhor, vós sois meu Pai,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sois meu Deus, sois meu Rochedo onde encontro a salvação!&amp;quot;</w:t>
      </w: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Aclamação ao Evangelho- Is 61,1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R.: O Espírito do Senhor está sobre mim!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>V.: O Espírito do Senhor sobre mim fez a sua unção,</w:t>
      </w:r>
    </w:p>
    <w:p w:rsidR="00852EA2" w:rsidRPr="00852EA2" w:rsidRDefault="00852EA2" w:rsidP="00852EA2">
      <w:pPr>
        <w:rPr>
          <w:rFonts w:ascii="Arial" w:hAnsi="Arial" w:cs="Arial"/>
        </w:rPr>
      </w:pPr>
      <w:r w:rsidRPr="00852EA2">
        <w:rPr>
          <w:rFonts w:ascii="Arial" w:hAnsi="Arial" w:cs="Arial"/>
        </w:rPr>
        <w:t xml:space="preserve">      enviou-me aos empobrecidos a fazer feliz proclamação!</w:t>
      </w:r>
    </w:p>
    <w:p w:rsidR="00852EA2" w:rsidRPr="00852EA2" w:rsidRDefault="00852EA2" w:rsidP="00852EA2">
      <w:pPr>
        <w:rPr>
          <w:rFonts w:ascii="Arial" w:hAnsi="Arial" w:cs="Arial"/>
        </w:rPr>
      </w:pPr>
    </w:p>
    <w:p w:rsidR="00852EA2" w:rsidRPr="00852EA2" w:rsidRDefault="00852EA2" w:rsidP="00852EA2">
      <w:pPr>
        <w:rPr>
          <w:rFonts w:ascii="Arial" w:hAnsi="Arial" w:cs="Arial"/>
        </w:rPr>
      </w:pPr>
    </w:p>
    <w:sectPr w:rsidR="00852EA2" w:rsidRPr="00852EA2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852EA2"/>
    <w:rsid w:val="00852EA2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2020-05-25T12:36:00Z</dcterms:created>
  <dcterms:modified xsi:type="dcterms:W3CDTF">2020-05-25T12:38:00Z</dcterms:modified>
</cp:coreProperties>
</file>