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1007FE" w:rsidRDefault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3°. Domingo Da Quaresma- C</w:t>
      </w:r>
    </w:p>
    <w:p w:rsidR="001007FE" w:rsidRPr="001007FE" w:rsidRDefault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Salmo Responsarial- Sl 103(102)                Deus Não Nos Salva Sem Nós</w:t>
      </w:r>
    </w:p>
    <w:p w:rsidR="001007FE" w:rsidRPr="001007FE" w:rsidRDefault="001007FE">
      <w:pPr>
        <w:rPr>
          <w:rFonts w:ascii="Arial" w:hAnsi="Arial" w:cs="Arial"/>
          <w:b/>
        </w:rPr>
      </w:pPr>
      <w:r w:rsidRPr="001007FE">
        <w:rPr>
          <w:rFonts w:ascii="Arial" w:hAnsi="Arial" w:cs="Arial"/>
          <w:b/>
        </w:rPr>
        <w:t>O Senhor é bondoso e compassivo!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-Bendize, ó minha alma, ao Senhor;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e todo o meu ser, seu santo nome!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-Bendize, ó minha alma, ao Senhor,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não te esqueças de nenhum de seus favores!</w:t>
      </w: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-Pois ele te perdoa toda culpa,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e cura toda a tua enfermidade;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-da sepultura ele salva a tua vida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e te cerca de carinho e compaixão.</w:t>
      </w: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-O Senhor é indulgente, é favorável,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é paciente, é bondoso e compassivo,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-Quanto os céus por sobre a terra se elevam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tanto é grande o seu amor aos que temem.</w:t>
      </w: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Aclamação ao Evangelho- Mt 4,17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R.: Glória e louvor a vós, ó Cristo.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>V.: Convertei-vos, nos diz o Senhor,</w:t>
      </w:r>
    </w:p>
    <w:p w:rsidR="001007FE" w:rsidRPr="001007FE" w:rsidRDefault="001007FE" w:rsidP="001007FE">
      <w:pPr>
        <w:rPr>
          <w:rFonts w:ascii="Arial" w:hAnsi="Arial" w:cs="Arial"/>
        </w:rPr>
      </w:pPr>
      <w:r w:rsidRPr="001007FE">
        <w:rPr>
          <w:rFonts w:ascii="Arial" w:hAnsi="Arial" w:cs="Arial"/>
        </w:rPr>
        <w:t xml:space="preserve">      porque o Reino dos céus está perto.</w:t>
      </w:r>
    </w:p>
    <w:p w:rsidR="001007FE" w:rsidRPr="001007FE" w:rsidRDefault="001007FE" w:rsidP="001007FE">
      <w:pPr>
        <w:rPr>
          <w:rFonts w:ascii="Arial" w:hAnsi="Arial" w:cs="Arial"/>
        </w:rPr>
      </w:pPr>
    </w:p>
    <w:p w:rsidR="001007FE" w:rsidRPr="001007FE" w:rsidRDefault="001007FE">
      <w:pPr>
        <w:rPr>
          <w:rFonts w:ascii="Arial" w:hAnsi="Arial" w:cs="Arial"/>
        </w:rPr>
      </w:pPr>
    </w:p>
    <w:sectPr w:rsidR="001007FE" w:rsidRPr="001007FE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07FE"/>
    <w:rsid w:val="001007FE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2020-05-19T21:59:00Z</dcterms:created>
  <dcterms:modified xsi:type="dcterms:W3CDTF">2020-05-19T22:01:00Z</dcterms:modified>
</cp:coreProperties>
</file>