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0DAAB" w14:textId="77777777" w:rsidR="00DE6BA3" w:rsidRPr="00B5349A" w:rsidRDefault="00B5349A">
      <w:pPr>
        <w:rPr>
          <w:rFonts w:ascii="Arial" w:hAnsi="Arial" w:cs="Arial"/>
        </w:rPr>
      </w:pPr>
      <w:r w:rsidRPr="00B5349A">
        <w:rPr>
          <w:rFonts w:ascii="Arial" w:hAnsi="Arial" w:cs="Arial"/>
        </w:rPr>
        <w:t>III Missa</w:t>
      </w:r>
    </w:p>
    <w:p w14:paraId="5B81AD4F" w14:textId="59037BBC" w:rsidR="00B5349A" w:rsidRPr="00B5349A" w:rsidRDefault="00B5349A">
      <w:pPr>
        <w:rPr>
          <w:rFonts w:ascii="Arial" w:hAnsi="Arial" w:cs="Arial"/>
        </w:rPr>
      </w:pPr>
      <w:r w:rsidRPr="00B5349A">
        <w:rPr>
          <w:rFonts w:ascii="Arial" w:hAnsi="Arial" w:cs="Arial"/>
        </w:rPr>
        <w:t xml:space="preserve">Salmo </w:t>
      </w:r>
      <w:r w:rsidR="00445C79" w:rsidRPr="00B5349A">
        <w:rPr>
          <w:rFonts w:ascii="Arial" w:hAnsi="Arial" w:cs="Arial"/>
        </w:rPr>
        <w:t>Responsorial</w:t>
      </w:r>
      <w:r w:rsidRPr="00B5349A">
        <w:rPr>
          <w:rFonts w:ascii="Arial" w:hAnsi="Arial" w:cs="Arial"/>
        </w:rPr>
        <w:t xml:space="preserve">- Sl 42(41)  </w:t>
      </w:r>
    </w:p>
    <w:p w14:paraId="18E28BB7" w14:textId="77777777" w:rsidR="00B5349A" w:rsidRPr="00B5349A" w:rsidRDefault="00B5349A">
      <w:pPr>
        <w:rPr>
          <w:rFonts w:ascii="Arial" w:hAnsi="Arial" w:cs="Arial"/>
          <w:b/>
        </w:rPr>
      </w:pPr>
      <w:r w:rsidRPr="00B5349A">
        <w:rPr>
          <w:rFonts w:ascii="Arial" w:hAnsi="Arial" w:cs="Arial"/>
          <w:b/>
        </w:rPr>
        <w:t>A minh'alma tem sede de Deus, e deseja o Deus vivo!</w:t>
      </w:r>
    </w:p>
    <w:p w14:paraId="4616A10E" w14:textId="77777777" w:rsidR="00B5349A" w:rsidRPr="00B5349A" w:rsidRDefault="00B5349A" w:rsidP="00B5349A">
      <w:pPr>
        <w:spacing w:after="0"/>
        <w:rPr>
          <w:rFonts w:ascii="Arial" w:hAnsi="Arial" w:cs="Arial"/>
        </w:rPr>
      </w:pPr>
      <w:r w:rsidRPr="00B5349A">
        <w:rPr>
          <w:rFonts w:ascii="Arial" w:hAnsi="Arial" w:cs="Arial"/>
        </w:rPr>
        <w:t>- Assim como a corça suspira</w:t>
      </w:r>
    </w:p>
    <w:p w14:paraId="6D2D6B0D" w14:textId="77777777" w:rsidR="00B5349A" w:rsidRPr="00B5349A" w:rsidRDefault="00B5349A" w:rsidP="00B5349A">
      <w:pPr>
        <w:spacing w:after="0"/>
        <w:rPr>
          <w:rFonts w:ascii="Arial" w:hAnsi="Arial" w:cs="Arial"/>
        </w:rPr>
      </w:pPr>
      <w:r w:rsidRPr="00B5349A">
        <w:rPr>
          <w:rFonts w:ascii="Arial" w:hAnsi="Arial" w:cs="Arial"/>
        </w:rPr>
        <w:t>pelas águas correntes,</w:t>
      </w:r>
    </w:p>
    <w:p w14:paraId="0270D12E" w14:textId="77777777" w:rsidR="00B5349A" w:rsidRPr="00B5349A" w:rsidRDefault="00B5349A" w:rsidP="00B534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suspira igualmente </w:t>
      </w:r>
      <w:r w:rsidRPr="00B5349A">
        <w:rPr>
          <w:rFonts w:ascii="Arial" w:hAnsi="Arial" w:cs="Arial"/>
        </w:rPr>
        <w:t>minh'alma</w:t>
      </w:r>
    </w:p>
    <w:p w14:paraId="3D158423" w14:textId="77777777" w:rsidR="00B5349A" w:rsidRDefault="00B5349A" w:rsidP="00B5349A">
      <w:pPr>
        <w:spacing w:after="0"/>
        <w:rPr>
          <w:rFonts w:ascii="Arial" w:hAnsi="Arial" w:cs="Arial"/>
        </w:rPr>
      </w:pPr>
      <w:r w:rsidRPr="00B5349A">
        <w:rPr>
          <w:rFonts w:ascii="Arial" w:hAnsi="Arial" w:cs="Arial"/>
        </w:rPr>
        <w:t>por vós, ó meu Deus!</w:t>
      </w:r>
    </w:p>
    <w:p w14:paraId="7D7B15EB" w14:textId="77777777" w:rsidR="00B5349A" w:rsidRPr="00B5349A" w:rsidRDefault="00B5349A" w:rsidP="00B5349A">
      <w:pPr>
        <w:spacing w:after="0"/>
        <w:rPr>
          <w:rFonts w:ascii="Arial" w:hAnsi="Arial" w:cs="Arial"/>
        </w:rPr>
      </w:pPr>
    </w:p>
    <w:p w14:paraId="7604DC18" w14:textId="77777777"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- </w:t>
      </w:r>
      <w:r w:rsidRPr="00B5349A">
        <w:rPr>
          <w:rFonts w:ascii="Arial" w:eastAsia="Times New Roman" w:hAnsi="Arial" w:cs="Arial"/>
          <w:color w:val="212121"/>
          <w:lang w:eastAsia="pt-BR"/>
        </w:rPr>
        <w:t>A minh'alma tem sede de Deus</w:t>
      </w:r>
      <w:r>
        <w:rPr>
          <w:rFonts w:ascii="Arial" w:eastAsia="Times New Roman" w:hAnsi="Arial" w:cs="Arial"/>
          <w:color w:val="212121"/>
          <w:lang w:eastAsia="pt-BR"/>
        </w:rPr>
        <w:t>,</w:t>
      </w:r>
    </w:p>
    <w:p w14:paraId="337C6B26" w14:textId="77777777"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 </w:t>
      </w:r>
      <w:r w:rsidRPr="00B5349A">
        <w:rPr>
          <w:rFonts w:ascii="Arial" w:eastAsia="Times New Roman" w:hAnsi="Arial" w:cs="Arial"/>
          <w:color w:val="212121"/>
          <w:lang w:eastAsia="pt-BR"/>
        </w:rPr>
        <w:t>e deseja... E deseja o Deus vivo.</w:t>
      </w:r>
    </w:p>
    <w:p w14:paraId="47274FF8" w14:textId="77777777"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>- Quand</w:t>
      </w:r>
      <w:r w:rsidRPr="00B5349A">
        <w:rPr>
          <w:rFonts w:ascii="Arial" w:eastAsia="Times New Roman" w:hAnsi="Arial" w:cs="Arial"/>
          <w:color w:val="212121"/>
          <w:lang w:eastAsia="pt-BR"/>
        </w:rPr>
        <w:t>o terei a alegria de ver</w:t>
      </w:r>
    </w:p>
    <w:p w14:paraId="4A33BBA7" w14:textId="77777777"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 a</w:t>
      </w:r>
      <w:r w:rsidRPr="00B5349A">
        <w:rPr>
          <w:rFonts w:ascii="Arial" w:eastAsia="Times New Roman" w:hAnsi="Arial" w:cs="Arial"/>
          <w:color w:val="212121"/>
          <w:lang w:eastAsia="pt-BR"/>
        </w:rPr>
        <w:t xml:space="preserve"> face de Deus?</w:t>
      </w:r>
    </w:p>
    <w:p w14:paraId="3DB2D859" w14:textId="77777777"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</w:p>
    <w:p w14:paraId="1122B0A4" w14:textId="77777777"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- </w:t>
      </w:r>
      <w:r w:rsidRPr="00B5349A">
        <w:rPr>
          <w:rFonts w:ascii="Arial" w:eastAsia="Times New Roman" w:hAnsi="Arial" w:cs="Arial"/>
          <w:color w:val="212121"/>
          <w:lang w:eastAsia="pt-BR"/>
        </w:rPr>
        <w:t>Por que te entristeces, minh'alma,</w:t>
      </w:r>
    </w:p>
    <w:p w14:paraId="7ADF430A" w14:textId="77777777"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 a</w:t>
      </w:r>
      <w:r w:rsidRPr="00B5349A">
        <w:rPr>
          <w:rFonts w:ascii="Arial" w:eastAsia="Times New Roman" w:hAnsi="Arial" w:cs="Arial"/>
          <w:color w:val="212121"/>
          <w:lang w:eastAsia="pt-BR"/>
        </w:rPr>
        <w:t xml:space="preserve"> gemer... A gemer no meu peito?</w:t>
      </w:r>
    </w:p>
    <w:p w14:paraId="621BD110" w14:textId="77777777"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- </w:t>
      </w:r>
      <w:r w:rsidRPr="00B5349A">
        <w:rPr>
          <w:rFonts w:ascii="Arial" w:eastAsia="Times New Roman" w:hAnsi="Arial" w:cs="Arial"/>
          <w:color w:val="212121"/>
          <w:lang w:eastAsia="pt-BR"/>
        </w:rPr>
        <w:t>Espera em Deus! Louvarei novamente</w:t>
      </w:r>
    </w:p>
    <w:p w14:paraId="60304B85" w14:textId="77777777"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 o</w:t>
      </w:r>
      <w:r w:rsidRPr="00B5349A">
        <w:rPr>
          <w:rFonts w:ascii="Arial" w:eastAsia="Times New Roman" w:hAnsi="Arial" w:cs="Arial"/>
          <w:color w:val="212121"/>
          <w:lang w:eastAsia="pt-BR"/>
        </w:rPr>
        <w:t xml:space="preserve"> meu Deus Salvador!</w:t>
      </w:r>
    </w:p>
    <w:p w14:paraId="37CE1F0F" w14:textId="77777777"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</w:p>
    <w:p w14:paraId="798A51F2" w14:textId="77777777"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- </w:t>
      </w:r>
      <w:r w:rsidRPr="00B5349A">
        <w:rPr>
          <w:rFonts w:ascii="Arial" w:eastAsia="Times New Roman" w:hAnsi="Arial" w:cs="Arial"/>
          <w:color w:val="212121"/>
          <w:lang w:eastAsia="pt-BR"/>
        </w:rPr>
        <w:t>Peregrino e feliz caminhando</w:t>
      </w:r>
    </w:p>
    <w:p w14:paraId="4A76A667" w14:textId="77777777"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 para a casa </w:t>
      </w:r>
      <w:r w:rsidRPr="00B5349A">
        <w:rPr>
          <w:rFonts w:ascii="Arial" w:eastAsia="Times New Roman" w:hAnsi="Arial" w:cs="Arial"/>
          <w:color w:val="212121"/>
          <w:lang w:eastAsia="pt-BR"/>
        </w:rPr>
        <w:t>de Deus,</w:t>
      </w:r>
    </w:p>
    <w:p w14:paraId="44DA9010" w14:textId="77777777"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>- e</w:t>
      </w:r>
      <w:r w:rsidRPr="00B5349A">
        <w:rPr>
          <w:rFonts w:ascii="Arial" w:eastAsia="Times New Roman" w:hAnsi="Arial" w:cs="Arial"/>
          <w:color w:val="212121"/>
          <w:lang w:eastAsia="pt-BR"/>
        </w:rPr>
        <w:t>ntre gritos, louvor e alegria</w:t>
      </w:r>
    </w:p>
    <w:p w14:paraId="0FD59D11" w14:textId="77777777"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 d</w:t>
      </w:r>
      <w:r w:rsidRPr="00B5349A">
        <w:rPr>
          <w:rFonts w:ascii="Arial" w:eastAsia="Times New Roman" w:hAnsi="Arial" w:cs="Arial"/>
          <w:color w:val="212121"/>
          <w:lang w:eastAsia="pt-BR"/>
        </w:rPr>
        <w:t>a multidão jubilosa.</w:t>
      </w:r>
    </w:p>
    <w:p w14:paraId="10F75432" w14:textId="77777777"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</w:p>
    <w:p w14:paraId="7B65AC6C" w14:textId="77777777"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- </w:t>
      </w:r>
      <w:r w:rsidRPr="00B5349A">
        <w:rPr>
          <w:rFonts w:ascii="Arial" w:eastAsia="Times New Roman" w:hAnsi="Arial" w:cs="Arial"/>
          <w:color w:val="212121"/>
          <w:lang w:eastAsia="pt-BR"/>
        </w:rPr>
        <w:t>Enviai vossa luz, vossa verdade,</w:t>
      </w:r>
    </w:p>
    <w:p w14:paraId="06949629" w14:textId="47176232"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 e</w:t>
      </w:r>
      <w:r w:rsidRPr="00B5349A">
        <w:rPr>
          <w:rFonts w:ascii="Arial" w:eastAsia="Times New Roman" w:hAnsi="Arial" w:cs="Arial"/>
          <w:color w:val="212121"/>
          <w:lang w:eastAsia="pt-BR"/>
        </w:rPr>
        <w:t xml:space="preserve">las serão... Elas serão o </w:t>
      </w:r>
      <w:r w:rsidR="00445C79">
        <w:rPr>
          <w:rFonts w:ascii="Arial" w:eastAsia="Times New Roman" w:hAnsi="Arial" w:cs="Arial"/>
          <w:color w:val="212121"/>
          <w:lang w:eastAsia="pt-BR"/>
        </w:rPr>
        <w:t>m</w:t>
      </w:r>
      <w:r w:rsidRPr="00B5349A">
        <w:rPr>
          <w:rFonts w:ascii="Arial" w:eastAsia="Times New Roman" w:hAnsi="Arial" w:cs="Arial"/>
          <w:color w:val="212121"/>
          <w:lang w:eastAsia="pt-BR"/>
        </w:rPr>
        <w:t>eu guia;</w:t>
      </w:r>
    </w:p>
    <w:p w14:paraId="0D515E2B" w14:textId="77777777"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>- q</w:t>
      </w:r>
      <w:r w:rsidRPr="00B5349A">
        <w:rPr>
          <w:rFonts w:ascii="Arial" w:eastAsia="Times New Roman" w:hAnsi="Arial" w:cs="Arial"/>
          <w:color w:val="212121"/>
          <w:lang w:eastAsia="pt-BR"/>
        </w:rPr>
        <w:t>ue me levem ao vosso Monte Santo,</w:t>
      </w:r>
    </w:p>
    <w:p w14:paraId="05963EBD" w14:textId="77777777"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 a</w:t>
      </w:r>
      <w:r w:rsidRPr="00B5349A">
        <w:rPr>
          <w:rFonts w:ascii="Arial" w:eastAsia="Times New Roman" w:hAnsi="Arial" w:cs="Arial"/>
          <w:color w:val="212121"/>
          <w:lang w:eastAsia="pt-BR"/>
        </w:rPr>
        <w:t>té a vossa morada!</w:t>
      </w:r>
    </w:p>
    <w:p w14:paraId="6FF18517" w14:textId="77777777" w:rsidR="00B5349A" w:rsidRPr="00B5349A" w:rsidRDefault="00B5349A" w:rsidP="00B5349A">
      <w:pPr>
        <w:spacing w:after="0"/>
        <w:rPr>
          <w:rFonts w:ascii="Arial" w:hAnsi="Arial" w:cs="Arial"/>
        </w:rPr>
      </w:pPr>
    </w:p>
    <w:p w14:paraId="1F8BB88C" w14:textId="77777777" w:rsidR="00B5349A" w:rsidRPr="00B5349A" w:rsidRDefault="00B5349A" w:rsidP="00B5349A">
      <w:pPr>
        <w:spacing w:after="0"/>
        <w:rPr>
          <w:rFonts w:ascii="Arial" w:hAnsi="Arial" w:cs="Arial"/>
        </w:rPr>
      </w:pPr>
    </w:p>
    <w:p w14:paraId="4E3389A2" w14:textId="77777777" w:rsidR="00B5349A" w:rsidRPr="00B5349A" w:rsidRDefault="00B5349A" w:rsidP="00B5349A">
      <w:pPr>
        <w:rPr>
          <w:rFonts w:ascii="Arial" w:hAnsi="Arial" w:cs="Arial"/>
        </w:rPr>
      </w:pPr>
    </w:p>
    <w:p w14:paraId="2A33DD3A" w14:textId="77777777" w:rsidR="00B5349A" w:rsidRPr="00B5349A" w:rsidRDefault="00B5349A" w:rsidP="00B5349A">
      <w:pPr>
        <w:rPr>
          <w:rFonts w:ascii="Arial" w:hAnsi="Arial" w:cs="Arial"/>
        </w:rPr>
      </w:pPr>
      <w:r w:rsidRPr="00B5349A">
        <w:rPr>
          <w:rFonts w:ascii="Arial" w:hAnsi="Arial" w:cs="Arial"/>
        </w:rPr>
        <w:t>Aclamação ao Evangelho- Mt 11,25</w:t>
      </w:r>
    </w:p>
    <w:p w14:paraId="22BAB797" w14:textId="77777777" w:rsidR="00B5349A" w:rsidRPr="00B5349A" w:rsidRDefault="00B5349A" w:rsidP="00B5349A">
      <w:pPr>
        <w:rPr>
          <w:rFonts w:ascii="Arial" w:hAnsi="Arial" w:cs="Arial"/>
        </w:rPr>
      </w:pPr>
      <w:r w:rsidRPr="00B5349A">
        <w:rPr>
          <w:rFonts w:ascii="Arial" w:hAnsi="Arial" w:cs="Arial"/>
        </w:rPr>
        <w:t>R.: Aleluia, Aleluia, Aleluia.</w:t>
      </w:r>
    </w:p>
    <w:p w14:paraId="7021D433" w14:textId="77777777" w:rsidR="00B5349A" w:rsidRPr="00B5349A" w:rsidRDefault="00B5349A" w:rsidP="00B5349A">
      <w:pPr>
        <w:rPr>
          <w:rFonts w:ascii="Arial" w:hAnsi="Arial" w:cs="Arial"/>
        </w:rPr>
      </w:pPr>
      <w:r w:rsidRPr="00B5349A">
        <w:rPr>
          <w:rFonts w:ascii="Arial" w:hAnsi="Arial" w:cs="Arial"/>
        </w:rPr>
        <w:t>V.: Eu te louvo, ó Pai Santo, Deus do céu, Senhor da terra;</w:t>
      </w:r>
    </w:p>
    <w:p w14:paraId="5CD69925" w14:textId="77777777" w:rsidR="00B5349A" w:rsidRPr="00B5349A" w:rsidRDefault="00B5349A" w:rsidP="00B5349A">
      <w:pPr>
        <w:rPr>
          <w:rFonts w:ascii="Arial" w:hAnsi="Arial" w:cs="Arial"/>
        </w:rPr>
      </w:pPr>
      <w:r w:rsidRPr="00B5349A">
        <w:rPr>
          <w:rFonts w:ascii="Arial" w:hAnsi="Arial" w:cs="Arial"/>
        </w:rPr>
        <w:t xml:space="preserve">      os mistérios do teu Reino aos pequenos, Pai, revelas!</w:t>
      </w:r>
    </w:p>
    <w:p w14:paraId="2FBDFA95" w14:textId="77777777" w:rsidR="00B5349A" w:rsidRPr="00B5349A" w:rsidRDefault="00B5349A" w:rsidP="00B5349A">
      <w:pPr>
        <w:rPr>
          <w:rFonts w:ascii="Arial" w:hAnsi="Arial" w:cs="Arial"/>
        </w:rPr>
      </w:pPr>
    </w:p>
    <w:p w14:paraId="2642ED50" w14:textId="77777777" w:rsidR="00B5349A" w:rsidRPr="00B5349A" w:rsidRDefault="00B5349A" w:rsidP="00B5349A">
      <w:pPr>
        <w:rPr>
          <w:rFonts w:ascii="Arial" w:hAnsi="Arial" w:cs="Arial"/>
        </w:rPr>
      </w:pPr>
    </w:p>
    <w:p w14:paraId="7096DEF7" w14:textId="77777777" w:rsidR="00B5349A" w:rsidRPr="00B5349A" w:rsidRDefault="00B5349A" w:rsidP="00B5349A">
      <w:pPr>
        <w:rPr>
          <w:rFonts w:ascii="Arial" w:hAnsi="Arial" w:cs="Arial"/>
        </w:rPr>
      </w:pPr>
    </w:p>
    <w:p w14:paraId="66F49FD1" w14:textId="77777777" w:rsidR="00B5349A" w:rsidRPr="00B5349A" w:rsidRDefault="00B5349A">
      <w:pPr>
        <w:rPr>
          <w:rFonts w:ascii="Arial" w:hAnsi="Arial" w:cs="Arial"/>
        </w:rPr>
      </w:pPr>
    </w:p>
    <w:sectPr w:rsidR="00B5349A" w:rsidRPr="00B5349A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49A"/>
    <w:rsid w:val="00445C79"/>
    <w:rsid w:val="00B5349A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954A"/>
  <w15:docId w15:val="{E51770E8-A7A3-45EC-A3EC-8E486FAC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53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5349A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Projeto</cp:lastModifiedBy>
  <cp:revision>3</cp:revision>
  <dcterms:created xsi:type="dcterms:W3CDTF">2020-05-23T18:58:00Z</dcterms:created>
  <dcterms:modified xsi:type="dcterms:W3CDTF">2023-03-09T19:41:00Z</dcterms:modified>
</cp:coreProperties>
</file>