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38BA8" w14:textId="54C4A065" w:rsidR="0070465A" w:rsidRDefault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23°. Domingo Do Tempo Comum- A</w:t>
      </w:r>
    </w:p>
    <w:p w14:paraId="164A279F" w14:textId="3F429379" w:rsidR="00036FA5" w:rsidRPr="007D4EBB" w:rsidRDefault="00036FA5">
      <w:pPr>
        <w:rPr>
          <w:rFonts w:ascii="Arial" w:hAnsi="Arial" w:cs="Arial"/>
        </w:rPr>
      </w:pPr>
      <w:r w:rsidRPr="007D4EBB">
        <w:rPr>
          <w:rFonts w:ascii="Arial" w:hAnsi="Arial" w:cs="Arial"/>
        </w:rPr>
        <w:t>A Correção Fraterno</w:t>
      </w:r>
    </w:p>
    <w:p w14:paraId="07F1AEEF" w14:textId="3D327BD0" w:rsidR="007D4EBB" w:rsidRPr="007D4EBB" w:rsidRDefault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Salmo </w:t>
      </w:r>
      <w:r w:rsidR="00841D16" w:rsidRPr="007D4EBB">
        <w:rPr>
          <w:rFonts w:ascii="Arial" w:hAnsi="Arial" w:cs="Arial"/>
        </w:rPr>
        <w:t>Responsorial</w:t>
      </w:r>
      <w:r w:rsidRPr="007D4EBB">
        <w:rPr>
          <w:rFonts w:ascii="Arial" w:hAnsi="Arial" w:cs="Arial"/>
        </w:rPr>
        <w:t xml:space="preserve">- </w:t>
      </w:r>
      <w:proofErr w:type="spellStart"/>
      <w:r w:rsidRPr="007D4EBB">
        <w:rPr>
          <w:rFonts w:ascii="Arial" w:hAnsi="Arial" w:cs="Arial"/>
        </w:rPr>
        <w:t>Sl</w:t>
      </w:r>
      <w:proofErr w:type="spellEnd"/>
      <w:r w:rsidRPr="007D4EBB">
        <w:rPr>
          <w:rFonts w:ascii="Arial" w:hAnsi="Arial" w:cs="Arial"/>
        </w:rPr>
        <w:t xml:space="preserve"> 95(94)     </w:t>
      </w:r>
    </w:p>
    <w:p w14:paraId="5DD0C6D0" w14:textId="7B6ED2E6" w:rsidR="007D4EBB" w:rsidRDefault="007D4EBB">
      <w:pPr>
        <w:rPr>
          <w:rFonts w:ascii="Arial" w:hAnsi="Arial" w:cs="Arial"/>
          <w:b/>
        </w:rPr>
      </w:pPr>
      <w:r w:rsidRPr="007D4EBB">
        <w:rPr>
          <w:rFonts w:ascii="Arial" w:hAnsi="Arial" w:cs="Arial"/>
          <w:b/>
        </w:rPr>
        <w:t>Não fecheis o coração ouvi hoje a voz de Deus!</w:t>
      </w:r>
    </w:p>
    <w:p w14:paraId="659DAC7A" w14:textId="77777777" w:rsidR="00841D16" w:rsidRPr="007D4EBB" w:rsidRDefault="00841D16">
      <w:pPr>
        <w:rPr>
          <w:rFonts w:ascii="Arial" w:hAnsi="Arial" w:cs="Arial"/>
          <w:b/>
        </w:rPr>
      </w:pPr>
    </w:p>
    <w:p w14:paraId="2D67F80C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-Vinde, exultemos de alegria no Senhor,</w:t>
      </w:r>
    </w:p>
    <w:p w14:paraId="08A3C013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aclamemos o Rochedo que nos salva!</w:t>
      </w:r>
    </w:p>
    <w:p w14:paraId="0D0C58F8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-Ao seu encontro caminhemos com louvores,</w:t>
      </w:r>
    </w:p>
    <w:p w14:paraId="2DBDE12F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e com cantos de alegria o celebremos!</w:t>
      </w:r>
    </w:p>
    <w:p w14:paraId="68749FAA" w14:textId="77777777" w:rsidR="007D4EBB" w:rsidRPr="00841D16" w:rsidRDefault="007D4EBB" w:rsidP="007D4EBB">
      <w:pPr>
        <w:rPr>
          <w:rFonts w:ascii="Arial" w:hAnsi="Arial" w:cs="Arial"/>
          <w:sz w:val="14"/>
          <w:szCs w:val="14"/>
        </w:rPr>
      </w:pPr>
    </w:p>
    <w:p w14:paraId="5D1E238F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-Vinde, adoremos e prostremo-nos, por terra,</w:t>
      </w:r>
    </w:p>
    <w:p w14:paraId="684706E1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e ajoelhemos ante o Deus que nos criou!</w:t>
      </w:r>
    </w:p>
    <w:p w14:paraId="07DFCF17" w14:textId="504A3F54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=Porque ele é o nosso Deus nosso </w:t>
      </w:r>
      <w:r w:rsidR="00841D16" w:rsidRPr="007D4EBB">
        <w:rPr>
          <w:rFonts w:ascii="Arial" w:hAnsi="Arial" w:cs="Arial"/>
        </w:rPr>
        <w:t>Pastor, +</w:t>
      </w:r>
    </w:p>
    <w:p w14:paraId="301867AB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e nós somos o seu povo e seu rebanho,</w:t>
      </w:r>
    </w:p>
    <w:p w14:paraId="334DDB72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as ovelhas que conduz com sua mão.</w:t>
      </w:r>
    </w:p>
    <w:p w14:paraId="4CE87377" w14:textId="77777777" w:rsidR="007D4EBB" w:rsidRPr="00841D16" w:rsidRDefault="007D4EBB" w:rsidP="007D4EBB">
      <w:pPr>
        <w:rPr>
          <w:rFonts w:ascii="Arial" w:hAnsi="Arial" w:cs="Arial"/>
          <w:sz w:val="14"/>
          <w:szCs w:val="14"/>
        </w:rPr>
      </w:pPr>
    </w:p>
    <w:p w14:paraId="0CA267E9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-Oxalá ouvísseis hoje a sua voz;</w:t>
      </w:r>
    </w:p>
    <w:p w14:paraId="4D791AA7" w14:textId="149E9485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Não fecheis os </w:t>
      </w:r>
      <w:r w:rsidR="00841D16" w:rsidRPr="007D4EBB">
        <w:rPr>
          <w:rFonts w:ascii="Arial" w:hAnsi="Arial" w:cs="Arial"/>
        </w:rPr>
        <w:t>corações</w:t>
      </w:r>
      <w:r w:rsidRPr="007D4EBB">
        <w:rPr>
          <w:rFonts w:ascii="Arial" w:hAnsi="Arial" w:cs="Arial"/>
        </w:rPr>
        <w:t xml:space="preserve"> como em </w:t>
      </w:r>
      <w:proofErr w:type="spellStart"/>
      <w:r w:rsidRPr="007D4EBB">
        <w:rPr>
          <w:rFonts w:ascii="Arial" w:hAnsi="Arial" w:cs="Arial"/>
        </w:rPr>
        <w:t>Meriba</w:t>
      </w:r>
      <w:proofErr w:type="spellEnd"/>
      <w:r w:rsidRPr="007D4EBB">
        <w:rPr>
          <w:rFonts w:ascii="Arial" w:hAnsi="Arial" w:cs="Arial"/>
        </w:rPr>
        <w:t>,</w:t>
      </w:r>
    </w:p>
    <w:p w14:paraId="3A005DAC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=como em Massa, no deserto, aquele dia, +</w:t>
      </w:r>
    </w:p>
    <w:p w14:paraId="3B1663A1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em que outrora vossos pais me provocaram,</w:t>
      </w:r>
    </w:p>
    <w:p w14:paraId="64F8F0A7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apesar de terem vistos as minhas obras.</w:t>
      </w:r>
    </w:p>
    <w:p w14:paraId="3D35165A" w14:textId="77777777" w:rsidR="007D4EBB" w:rsidRPr="007D4EBB" w:rsidRDefault="007D4EBB" w:rsidP="007D4EBB">
      <w:pPr>
        <w:rPr>
          <w:rFonts w:ascii="Arial" w:hAnsi="Arial" w:cs="Arial"/>
        </w:rPr>
      </w:pPr>
    </w:p>
    <w:p w14:paraId="6F47D0FC" w14:textId="77777777" w:rsidR="007D4EBB" w:rsidRPr="007D4EBB" w:rsidRDefault="007D4EBB" w:rsidP="007D4EBB">
      <w:pPr>
        <w:rPr>
          <w:rFonts w:ascii="Arial" w:hAnsi="Arial" w:cs="Arial"/>
        </w:rPr>
      </w:pPr>
    </w:p>
    <w:p w14:paraId="31295613" w14:textId="0275DD33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Aclamação ao Evangelho: 2Cor 5,19</w:t>
      </w:r>
    </w:p>
    <w:p w14:paraId="19D7DA91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R.: Aleluia, Aleluia, Aleluia.</w:t>
      </w:r>
    </w:p>
    <w:p w14:paraId="08E8A0FB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V.: O Senhor reconciliou o mundo em Cristo,</w:t>
      </w:r>
    </w:p>
    <w:p w14:paraId="5F74686A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     confiando-nos sua Palavra;</w:t>
      </w:r>
    </w:p>
    <w:p w14:paraId="0FD6A34C" w14:textId="77777777"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     a Palavra da reconciliação,</w:t>
      </w:r>
    </w:p>
    <w:p w14:paraId="503BBD15" w14:textId="28368B1F" w:rsidR="007D4EBB" w:rsidRPr="007D4EBB" w:rsidRDefault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     a Palavra que hoje, aqui, nos salva</w:t>
      </w:r>
      <w:r w:rsidR="007A6AE7">
        <w:rPr>
          <w:rFonts w:ascii="Arial" w:hAnsi="Arial" w:cs="Arial"/>
        </w:rPr>
        <w:t>.</w:t>
      </w:r>
    </w:p>
    <w:sectPr w:rsidR="007D4EBB" w:rsidRPr="007D4EBB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BB"/>
    <w:rsid w:val="00036FA5"/>
    <w:rsid w:val="001255B1"/>
    <w:rsid w:val="0070465A"/>
    <w:rsid w:val="007A6AE7"/>
    <w:rsid w:val="007D4EBB"/>
    <w:rsid w:val="007D7C5E"/>
    <w:rsid w:val="00841D16"/>
    <w:rsid w:val="00C90ED1"/>
    <w:rsid w:val="00D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C7C2"/>
  <w15:docId w15:val="{2896D637-C28F-445E-A407-2921F3E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8</cp:revision>
  <dcterms:created xsi:type="dcterms:W3CDTF">2020-05-22T20:14:00Z</dcterms:created>
  <dcterms:modified xsi:type="dcterms:W3CDTF">2023-01-23T21:44:00Z</dcterms:modified>
</cp:coreProperties>
</file>