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A6261" w14:textId="079B60C2" w:rsidR="0070465A" w:rsidRDefault="003328EC" w:rsidP="00DB3CD7">
      <w:pPr>
        <w:spacing w:after="0"/>
        <w:rPr>
          <w:rFonts w:ascii="Arial" w:hAnsi="Arial" w:cs="Arial"/>
        </w:rPr>
      </w:pPr>
      <w:r w:rsidRPr="003328EC">
        <w:rPr>
          <w:rFonts w:ascii="Arial" w:hAnsi="Arial" w:cs="Arial"/>
        </w:rPr>
        <w:t>23°. Domingo Do Tempo Comum</w:t>
      </w:r>
      <w:r w:rsidR="00B24149">
        <w:rPr>
          <w:rFonts w:ascii="Arial" w:hAnsi="Arial" w:cs="Arial"/>
        </w:rPr>
        <w:t xml:space="preserve"> </w:t>
      </w:r>
      <w:r w:rsidR="00DB3CD7">
        <w:rPr>
          <w:rFonts w:ascii="Arial" w:hAnsi="Arial" w:cs="Arial"/>
        </w:rPr>
        <w:t>–</w:t>
      </w:r>
      <w:r w:rsidR="00B24149">
        <w:rPr>
          <w:rFonts w:ascii="Arial" w:hAnsi="Arial" w:cs="Arial"/>
        </w:rPr>
        <w:t xml:space="preserve"> C</w:t>
      </w:r>
    </w:p>
    <w:p w14:paraId="721967DE" w14:textId="6EDBAB1F" w:rsidR="00DB3CD7" w:rsidRPr="003328EC" w:rsidRDefault="00DB3CD7" w:rsidP="00DB3CD7">
      <w:pPr>
        <w:spacing w:after="0"/>
        <w:rPr>
          <w:rFonts w:ascii="Arial" w:hAnsi="Arial" w:cs="Arial"/>
        </w:rPr>
      </w:pPr>
      <w:r w:rsidRPr="003328EC">
        <w:rPr>
          <w:rFonts w:ascii="Arial" w:hAnsi="Arial" w:cs="Arial"/>
        </w:rPr>
        <w:t>Opção De Fé, Opção Radical</w:t>
      </w:r>
    </w:p>
    <w:p w14:paraId="0E1D040D" w14:textId="57D587FB" w:rsidR="003328EC" w:rsidRPr="003328EC" w:rsidRDefault="003328EC" w:rsidP="00DB3CD7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Salmo </w:t>
      </w:r>
      <w:r w:rsidR="00DB3CD7" w:rsidRPr="003328EC">
        <w:rPr>
          <w:rFonts w:ascii="Arial" w:hAnsi="Arial" w:cs="Arial"/>
        </w:rPr>
        <w:t>Responsorial</w:t>
      </w:r>
      <w:r w:rsidRPr="003328EC">
        <w:rPr>
          <w:rFonts w:ascii="Arial" w:hAnsi="Arial" w:cs="Arial"/>
        </w:rPr>
        <w:t xml:space="preserve">- </w:t>
      </w:r>
      <w:proofErr w:type="spellStart"/>
      <w:r w:rsidRPr="003328EC">
        <w:rPr>
          <w:rFonts w:ascii="Arial" w:hAnsi="Arial" w:cs="Arial"/>
        </w:rPr>
        <w:t>Sl</w:t>
      </w:r>
      <w:proofErr w:type="spellEnd"/>
      <w:r w:rsidRPr="003328EC">
        <w:rPr>
          <w:rFonts w:ascii="Arial" w:hAnsi="Arial" w:cs="Arial"/>
        </w:rPr>
        <w:t xml:space="preserve"> 90(89)              </w:t>
      </w:r>
    </w:p>
    <w:p w14:paraId="0A310DEA" w14:textId="62B2E7C6" w:rsidR="003328EC" w:rsidRDefault="003328EC" w:rsidP="00DB3CD7">
      <w:pPr>
        <w:spacing w:after="0"/>
        <w:rPr>
          <w:rFonts w:ascii="Arial" w:hAnsi="Arial" w:cs="Arial"/>
          <w:b/>
        </w:rPr>
      </w:pPr>
      <w:r w:rsidRPr="003328EC">
        <w:rPr>
          <w:rFonts w:ascii="Arial" w:hAnsi="Arial" w:cs="Arial"/>
          <w:b/>
        </w:rPr>
        <w:t>Vós fostes, ó Senhor, um refúgio para nós.</w:t>
      </w:r>
    </w:p>
    <w:p w14:paraId="047277AB" w14:textId="77777777" w:rsidR="00DB3CD7" w:rsidRPr="005F3FE0" w:rsidRDefault="00DB3CD7">
      <w:pPr>
        <w:rPr>
          <w:rFonts w:ascii="Arial" w:hAnsi="Arial" w:cs="Arial"/>
          <w:b/>
          <w:sz w:val="16"/>
          <w:szCs w:val="16"/>
        </w:rPr>
      </w:pPr>
    </w:p>
    <w:p w14:paraId="16EF7D69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-Vós fazeis voltar ao pó todo mortal,</w:t>
      </w:r>
    </w:p>
    <w:p w14:paraId="7CAAEFD8" w14:textId="22AF6395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quando dizeis:</w:t>
      </w:r>
      <w:r w:rsidR="005F3FE0">
        <w:rPr>
          <w:rFonts w:ascii="Arial" w:hAnsi="Arial" w:cs="Arial"/>
        </w:rPr>
        <w:t xml:space="preserve"> “</w:t>
      </w:r>
      <w:r w:rsidRPr="003328EC">
        <w:rPr>
          <w:rFonts w:ascii="Arial" w:hAnsi="Arial" w:cs="Arial"/>
        </w:rPr>
        <w:t>Voltai ao pó, filhos de Adão!</w:t>
      </w:r>
      <w:r w:rsidR="005F3FE0">
        <w:rPr>
          <w:rFonts w:ascii="Arial" w:hAnsi="Arial" w:cs="Arial"/>
        </w:rPr>
        <w:t>”</w:t>
      </w:r>
    </w:p>
    <w:p w14:paraId="44C03558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-Pois mil anos para vós são como ontem,</w:t>
      </w:r>
    </w:p>
    <w:p w14:paraId="1CCB3ED2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qual vigília de uma noite que passou.</w:t>
      </w:r>
    </w:p>
    <w:p w14:paraId="3C35CD90" w14:textId="77777777" w:rsidR="003328EC" w:rsidRPr="005F3FE0" w:rsidRDefault="003328EC" w:rsidP="003328EC">
      <w:pPr>
        <w:rPr>
          <w:rFonts w:ascii="Arial" w:hAnsi="Arial" w:cs="Arial"/>
          <w:sz w:val="8"/>
          <w:szCs w:val="8"/>
        </w:rPr>
      </w:pPr>
    </w:p>
    <w:p w14:paraId="771BEDE4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-Eles passam como o sono da manhã,</w:t>
      </w:r>
    </w:p>
    <w:p w14:paraId="05824934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são iguais à erva verde pelos campos;</w:t>
      </w:r>
    </w:p>
    <w:p w14:paraId="723F0FA7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-De manhã ela floresce vicejante,</w:t>
      </w:r>
    </w:p>
    <w:p w14:paraId="7848699C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mas à tarde é cortada e logo seca.</w:t>
      </w:r>
    </w:p>
    <w:p w14:paraId="0D086DE7" w14:textId="77777777" w:rsidR="003328EC" w:rsidRPr="005F3FE0" w:rsidRDefault="003328EC" w:rsidP="003328EC">
      <w:pPr>
        <w:rPr>
          <w:rFonts w:ascii="Arial" w:hAnsi="Arial" w:cs="Arial"/>
          <w:sz w:val="8"/>
          <w:szCs w:val="8"/>
        </w:rPr>
      </w:pPr>
    </w:p>
    <w:p w14:paraId="176CDD82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-Ensinai-nos a contar os nossos dias,</w:t>
      </w:r>
    </w:p>
    <w:p w14:paraId="467A8C9B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e </w:t>
      </w:r>
      <w:proofErr w:type="spellStart"/>
      <w:r w:rsidRPr="003328EC">
        <w:rPr>
          <w:rFonts w:ascii="Arial" w:hAnsi="Arial" w:cs="Arial"/>
        </w:rPr>
        <w:t>dai</w:t>
      </w:r>
      <w:proofErr w:type="spellEnd"/>
      <w:r w:rsidRPr="003328EC">
        <w:rPr>
          <w:rFonts w:ascii="Arial" w:hAnsi="Arial" w:cs="Arial"/>
        </w:rPr>
        <w:t xml:space="preserve"> ao nosso coração sabedoria!</w:t>
      </w:r>
    </w:p>
    <w:p w14:paraId="667101FB" w14:textId="425C67D2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-Senhor, voltai-vos! Até quando </w:t>
      </w:r>
      <w:r w:rsidR="005F3FE0" w:rsidRPr="003328EC">
        <w:rPr>
          <w:rFonts w:ascii="Arial" w:hAnsi="Arial" w:cs="Arial"/>
        </w:rPr>
        <w:t>tardareis</w:t>
      </w:r>
      <w:r w:rsidRPr="003328EC">
        <w:rPr>
          <w:rFonts w:ascii="Arial" w:hAnsi="Arial" w:cs="Arial"/>
        </w:rPr>
        <w:t>?</w:t>
      </w:r>
    </w:p>
    <w:p w14:paraId="1865D4B3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Tende piedade e compaixão de vossos servos!</w:t>
      </w:r>
    </w:p>
    <w:p w14:paraId="159D9AB1" w14:textId="77777777" w:rsidR="003328EC" w:rsidRPr="005F3FE0" w:rsidRDefault="003328EC" w:rsidP="003328EC">
      <w:pPr>
        <w:rPr>
          <w:rFonts w:ascii="Arial" w:hAnsi="Arial" w:cs="Arial"/>
          <w:sz w:val="8"/>
          <w:szCs w:val="8"/>
        </w:rPr>
      </w:pPr>
    </w:p>
    <w:p w14:paraId="5A442C99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-Saciai-nos de manhã com vosso amor,</w:t>
      </w:r>
    </w:p>
    <w:p w14:paraId="046FE18C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e exultaremos de alegria todo dia!</w:t>
      </w:r>
    </w:p>
    <w:p w14:paraId="532C63EB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=Que a bondade do Senhor e nosso Deus+</w:t>
      </w:r>
    </w:p>
    <w:p w14:paraId="690200B7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repouse sobre nós e nos conduza!</w:t>
      </w:r>
    </w:p>
    <w:p w14:paraId="0CE25E3A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Tornai fecundo, ó Senhor, nosso trabalho.</w:t>
      </w:r>
    </w:p>
    <w:p w14:paraId="47369BE2" w14:textId="76754BBD" w:rsidR="003328EC" w:rsidRDefault="003328EC" w:rsidP="003328EC">
      <w:pPr>
        <w:rPr>
          <w:rFonts w:ascii="Arial" w:hAnsi="Arial" w:cs="Arial"/>
        </w:rPr>
      </w:pPr>
    </w:p>
    <w:p w14:paraId="0CE779E4" w14:textId="77777777" w:rsidR="00C14188" w:rsidRPr="003328EC" w:rsidRDefault="00C14188" w:rsidP="003328EC">
      <w:pPr>
        <w:rPr>
          <w:rFonts w:ascii="Arial" w:hAnsi="Arial" w:cs="Arial"/>
        </w:rPr>
      </w:pPr>
    </w:p>
    <w:p w14:paraId="1507146E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Aclamação ao Evangelho- </w:t>
      </w:r>
      <w:proofErr w:type="spellStart"/>
      <w:r w:rsidRPr="003328EC">
        <w:rPr>
          <w:rFonts w:ascii="Arial" w:hAnsi="Arial" w:cs="Arial"/>
        </w:rPr>
        <w:t>Sl</w:t>
      </w:r>
      <w:proofErr w:type="spellEnd"/>
      <w:r w:rsidRPr="003328EC">
        <w:rPr>
          <w:rFonts w:ascii="Arial" w:hAnsi="Arial" w:cs="Arial"/>
        </w:rPr>
        <w:t xml:space="preserve"> 118, 135</w:t>
      </w:r>
    </w:p>
    <w:p w14:paraId="4BA785F2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R.: Aleluia, Aleluia, Aleluia.</w:t>
      </w:r>
    </w:p>
    <w:p w14:paraId="74CA616A" w14:textId="77777777"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V.: Fazei brilhar vosso semblante ao vosso servo</w:t>
      </w:r>
    </w:p>
    <w:p w14:paraId="172DB456" w14:textId="273BC66B" w:rsidR="003328EC" w:rsidRPr="003328EC" w:rsidRDefault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    e ensinai-me vossas leis e mandamentos!</w:t>
      </w:r>
    </w:p>
    <w:sectPr w:rsidR="003328EC" w:rsidRPr="003328EC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EC"/>
    <w:rsid w:val="003328EC"/>
    <w:rsid w:val="005F3FE0"/>
    <w:rsid w:val="0070465A"/>
    <w:rsid w:val="00B24149"/>
    <w:rsid w:val="00C14188"/>
    <w:rsid w:val="00DB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95EC"/>
  <w15:docId w15:val="{DE93F739-F7F9-44BD-8AC0-B58CAA2C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5</cp:revision>
  <dcterms:created xsi:type="dcterms:W3CDTF">2020-05-22T20:10:00Z</dcterms:created>
  <dcterms:modified xsi:type="dcterms:W3CDTF">2023-02-15T19:47:00Z</dcterms:modified>
</cp:coreProperties>
</file>