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E3A8A" w14:textId="4A47CE8A" w:rsidR="0070465A" w:rsidRDefault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20°. Domingo Do Tempo Comum- A</w:t>
      </w:r>
    </w:p>
    <w:p w14:paraId="3FCB4FD0" w14:textId="3551D922" w:rsidR="00501506" w:rsidRPr="005D21D5" w:rsidRDefault="00501506">
      <w:pPr>
        <w:rPr>
          <w:rFonts w:ascii="Arial" w:hAnsi="Arial" w:cs="Arial"/>
        </w:rPr>
      </w:pPr>
      <w:r>
        <w:rPr>
          <w:rFonts w:ascii="Arial" w:hAnsi="Arial" w:cs="Arial"/>
        </w:rPr>
        <w:t>Deus é Deus de todos</w:t>
      </w:r>
    </w:p>
    <w:p w14:paraId="56E89FBE" w14:textId="4A2609AF" w:rsidR="005D21D5" w:rsidRPr="005D21D5" w:rsidRDefault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Salmo </w:t>
      </w:r>
      <w:r w:rsidR="00501506" w:rsidRPr="005D21D5">
        <w:rPr>
          <w:rFonts w:ascii="Arial" w:hAnsi="Arial" w:cs="Arial"/>
        </w:rPr>
        <w:t>Responsorial</w:t>
      </w:r>
      <w:r w:rsidRPr="005D21D5">
        <w:rPr>
          <w:rFonts w:ascii="Arial" w:hAnsi="Arial" w:cs="Arial"/>
        </w:rPr>
        <w:t xml:space="preserve">- </w:t>
      </w:r>
      <w:proofErr w:type="spellStart"/>
      <w:r w:rsidRPr="005D21D5">
        <w:rPr>
          <w:rFonts w:ascii="Arial" w:hAnsi="Arial" w:cs="Arial"/>
        </w:rPr>
        <w:t>Sl</w:t>
      </w:r>
      <w:proofErr w:type="spellEnd"/>
      <w:r w:rsidRPr="005D21D5">
        <w:rPr>
          <w:rFonts w:ascii="Arial" w:hAnsi="Arial" w:cs="Arial"/>
        </w:rPr>
        <w:t xml:space="preserve"> 67(66)</w:t>
      </w:r>
    </w:p>
    <w:p w14:paraId="35450D2C" w14:textId="5F0DF7A5" w:rsidR="005D21D5" w:rsidRDefault="005D21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as nações vos glorifiquem</w:t>
      </w:r>
      <w:r w:rsidRPr="005D21D5">
        <w:rPr>
          <w:rFonts w:ascii="Arial" w:hAnsi="Arial" w:cs="Arial"/>
          <w:b/>
        </w:rPr>
        <w:t>, ó Senhor, que todas as nações vos glorifiquem!</w:t>
      </w:r>
    </w:p>
    <w:p w14:paraId="35E26BA1" w14:textId="77777777" w:rsidR="00501506" w:rsidRPr="002439EE" w:rsidRDefault="00501506">
      <w:pPr>
        <w:rPr>
          <w:rFonts w:ascii="Arial" w:hAnsi="Arial" w:cs="Arial"/>
          <w:sz w:val="14"/>
          <w:szCs w:val="14"/>
        </w:rPr>
      </w:pPr>
    </w:p>
    <w:p w14:paraId="35171FF6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Deus nos dê a sua graça e sua bênção,</w:t>
      </w:r>
    </w:p>
    <w:p w14:paraId="5331E513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e sua face resplandeça sobre nós!</w:t>
      </w:r>
    </w:p>
    <w:p w14:paraId="3C2DF965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na terra se conheça o seu caminho,</w:t>
      </w:r>
    </w:p>
    <w:p w14:paraId="4AC57C52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e a sua salvação por entre os povos.</w:t>
      </w:r>
    </w:p>
    <w:p w14:paraId="153F2D75" w14:textId="77777777" w:rsidR="005D21D5" w:rsidRPr="002439EE" w:rsidRDefault="005D21D5" w:rsidP="005D21D5">
      <w:pPr>
        <w:rPr>
          <w:rFonts w:ascii="Arial" w:hAnsi="Arial" w:cs="Arial"/>
          <w:sz w:val="14"/>
          <w:szCs w:val="14"/>
        </w:rPr>
      </w:pPr>
    </w:p>
    <w:p w14:paraId="33BFA8E9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-Exulte de alegria a terra inteira,</w:t>
      </w:r>
    </w:p>
    <w:p w14:paraId="5ABFD074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pois julgais o universo com justiça;</w:t>
      </w:r>
    </w:p>
    <w:p w14:paraId="0BACDBDE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</w:t>
      </w:r>
      <w:proofErr w:type="gramStart"/>
      <w:r w:rsidRPr="005D21D5">
        <w:rPr>
          <w:rFonts w:ascii="Arial" w:hAnsi="Arial" w:cs="Arial"/>
        </w:rPr>
        <w:t>os</w:t>
      </w:r>
      <w:proofErr w:type="gramEnd"/>
      <w:r w:rsidRPr="005D21D5">
        <w:rPr>
          <w:rFonts w:ascii="Arial" w:hAnsi="Arial" w:cs="Arial"/>
        </w:rPr>
        <w:t xml:space="preserve"> povos governais com retidão,</w:t>
      </w:r>
    </w:p>
    <w:p w14:paraId="017B9271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e guiais, em toda a terra, as nações.</w:t>
      </w:r>
    </w:p>
    <w:p w14:paraId="7CADB4C4" w14:textId="77777777" w:rsidR="005D21D5" w:rsidRPr="002439EE" w:rsidRDefault="005D21D5" w:rsidP="005D21D5">
      <w:pPr>
        <w:rPr>
          <w:rFonts w:ascii="Arial" w:hAnsi="Arial" w:cs="Arial"/>
          <w:sz w:val="14"/>
          <w:szCs w:val="14"/>
        </w:rPr>
      </w:pPr>
    </w:p>
    <w:p w14:paraId="2EFCBA7E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as nações vos glorifiquem, ó Senhor,</w:t>
      </w:r>
    </w:p>
    <w:p w14:paraId="308B3962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que todas as nações vos glorifiquem!</w:t>
      </w:r>
    </w:p>
    <w:p w14:paraId="6825349F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-Que o Senhor e nosso Deus nos abençoe,</w:t>
      </w:r>
    </w:p>
    <w:p w14:paraId="7660B7A9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e o respeitem os confins de toda a terra!</w:t>
      </w:r>
    </w:p>
    <w:p w14:paraId="7772D0EB" w14:textId="77777777" w:rsidR="005D21D5" w:rsidRPr="005D21D5" w:rsidRDefault="005D21D5" w:rsidP="005D21D5">
      <w:pPr>
        <w:rPr>
          <w:rFonts w:ascii="Arial" w:hAnsi="Arial" w:cs="Arial"/>
        </w:rPr>
      </w:pPr>
    </w:p>
    <w:p w14:paraId="0AC5B166" w14:textId="77777777" w:rsidR="005D21D5" w:rsidRPr="005D21D5" w:rsidRDefault="005D21D5" w:rsidP="005D21D5">
      <w:pPr>
        <w:rPr>
          <w:rFonts w:ascii="Arial" w:hAnsi="Arial" w:cs="Arial"/>
        </w:rPr>
      </w:pPr>
    </w:p>
    <w:p w14:paraId="13BB3687" w14:textId="77777777" w:rsidR="005D21D5" w:rsidRPr="005D21D5" w:rsidRDefault="005D21D5" w:rsidP="005D21D5">
      <w:pPr>
        <w:rPr>
          <w:rFonts w:ascii="Arial" w:hAnsi="Arial" w:cs="Arial"/>
        </w:rPr>
      </w:pPr>
    </w:p>
    <w:p w14:paraId="1027A759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Aclamação ao Evangelho: </w:t>
      </w:r>
      <w:proofErr w:type="spellStart"/>
      <w:r w:rsidRPr="005D21D5">
        <w:rPr>
          <w:rFonts w:ascii="Arial" w:hAnsi="Arial" w:cs="Arial"/>
        </w:rPr>
        <w:t>Mt</w:t>
      </w:r>
      <w:proofErr w:type="spellEnd"/>
      <w:r w:rsidRPr="005D21D5">
        <w:rPr>
          <w:rFonts w:ascii="Arial" w:hAnsi="Arial" w:cs="Arial"/>
        </w:rPr>
        <w:t xml:space="preserve"> 4,23</w:t>
      </w:r>
    </w:p>
    <w:p w14:paraId="5C4BADB0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R.: Aleluia, Aleluia, Aleluia.</w:t>
      </w:r>
    </w:p>
    <w:p w14:paraId="5E532728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>V.: Jesus Cristo pregava o Evangelho,</w:t>
      </w:r>
    </w:p>
    <w:p w14:paraId="37120ACA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a boa notícia do Reino;</w:t>
      </w:r>
    </w:p>
    <w:p w14:paraId="4A34B861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e curava seu povo doente</w:t>
      </w:r>
    </w:p>
    <w:p w14:paraId="639248A3" w14:textId="77777777" w:rsidR="005D21D5" w:rsidRPr="005D21D5" w:rsidRDefault="005D21D5" w:rsidP="005D21D5">
      <w:pPr>
        <w:rPr>
          <w:rFonts w:ascii="Arial" w:hAnsi="Arial" w:cs="Arial"/>
        </w:rPr>
      </w:pPr>
      <w:r w:rsidRPr="005D21D5">
        <w:rPr>
          <w:rFonts w:ascii="Arial" w:hAnsi="Arial" w:cs="Arial"/>
        </w:rPr>
        <w:t xml:space="preserve">      de todos os males, sua gente!</w:t>
      </w:r>
    </w:p>
    <w:p w14:paraId="68F791C9" w14:textId="77777777" w:rsidR="005D21D5" w:rsidRPr="005D21D5" w:rsidRDefault="005D21D5">
      <w:pPr>
        <w:rPr>
          <w:rFonts w:ascii="Arial" w:hAnsi="Arial" w:cs="Arial"/>
        </w:rPr>
      </w:pPr>
    </w:p>
    <w:sectPr w:rsidR="005D21D5" w:rsidRPr="005D21D5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1D5"/>
    <w:rsid w:val="00125913"/>
    <w:rsid w:val="002439EE"/>
    <w:rsid w:val="00501506"/>
    <w:rsid w:val="005D21D5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9B8E"/>
  <w15:docId w15:val="{278BF298-1EB1-4F24-A967-0B34F89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4</cp:revision>
  <dcterms:created xsi:type="dcterms:W3CDTF">2020-05-22T19:18:00Z</dcterms:created>
  <dcterms:modified xsi:type="dcterms:W3CDTF">2023-01-23T21:49:00Z</dcterms:modified>
</cp:coreProperties>
</file>