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2A69D" w14:textId="746C0419" w:rsidR="00695FB4" w:rsidRDefault="00695FB4">
      <w:pPr>
        <w:rPr>
          <w:rFonts w:ascii="Arial" w:hAnsi="Arial" w:cs="Arial"/>
        </w:rPr>
      </w:pPr>
      <w:r w:rsidRPr="00B61075">
        <w:rPr>
          <w:rFonts w:ascii="Arial" w:hAnsi="Arial" w:cs="Arial"/>
        </w:rPr>
        <w:t xml:space="preserve">-1° </w:t>
      </w:r>
      <w:r w:rsidR="00B61075">
        <w:rPr>
          <w:rFonts w:ascii="Arial" w:hAnsi="Arial" w:cs="Arial"/>
        </w:rPr>
        <w:t>d</w:t>
      </w:r>
      <w:r w:rsidRPr="00B61075">
        <w:rPr>
          <w:rFonts w:ascii="Arial" w:hAnsi="Arial" w:cs="Arial"/>
        </w:rPr>
        <w:t xml:space="preserve">e </w:t>
      </w:r>
      <w:r w:rsidR="00B61075" w:rsidRPr="00B61075">
        <w:rPr>
          <w:rFonts w:ascii="Arial" w:hAnsi="Arial" w:cs="Arial"/>
        </w:rPr>
        <w:t>novembro</w:t>
      </w:r>
    </w:p>
    <w:p w14:paraId="69155CB4" w14:textId="13CF3AC2" w:rsidR="00B61075" w:rsidRPr="00B61075" w:rsidRDefault="00B61075">
      <w:pPr>
        <w:rPr>
          <w:rFonts w:ascii="Arial" w:hAnsi="Arial" w:cs="Arial"/>
        </w:rPr>
      </w:pPr>
      <w:r w:rsidRPr="00B61075">
        <w:rPr>
          <w:rFonts w:ascii="Arial" w:hAnsi="Arial" w:cs="Arial"/>
        </w:rPr>
        <w:t xml:space="preserve">Todos </w:t>
      </w:r>
      <w:r w:rsidR="005E17E7">
        <w:rPr>
          <w:rFonts w:ascii="Arial" w:hAnsi="Arial" w:cs="Arial"/>
        </w:rPr>
        <w:t>o</w:t>
      </w:r>
      <w:r w:rsidRPr="00B61075">
        <w:rPr>
          <w:rFonts w:ascii="Arial" w:hAnsi="Arial" w:cs="Arial"/>
        </w:rPr>
        <w:t>s Santos</w:t>
      </w:r>
    </w:p>
    <w:p w14:paraId="266E9600" w14:textId="694032D2" w:rsidR="00160EF4" w:rsidRPr="00B61075" w:rsidRDefault="00455AAE">
      <w:pPr>
        <w:rPr>
          <w:rFonts w:ascii="Arial" w:hAnsi="Arial" w:cs="Arial"/>
        </w:rPr>
      </w:pPr>
      <w:r w:rsidRPr="00B61075">
        <w:rPr>
          <w:rFonts w:ascii="Arial" w:hAnsi="Arial" w:cs="Arial"/>
        </w:rPr>
        <w:t>-Salmo Responso</w:t>
      </w:r>
      <w:r w:rsidR="00695FB4" w:rsidRPr="00B61075">
        <w:rPr>
          <w:rFonts w:ascii="Arial" w:hAnsi="Arial" w:cs="Arial"/>
        </w:rPr>
        <w:t xml:space="preserve">rial- </w:t>
      </w:r>
      <w:proofErr w:type="spellStart"/>
      <w:r w:rsidR="00695FB4" w:rsidRPr="00B61075">
        <w:rPr>
          <w:rFonts w:ascii="Arial" w:hAnsi="Arial" w:cs="Arial"/>
        </w:rPr>
        <w:t>Sl</w:t>
      </w:r>
      <w:proofErr w:type="spellEnd"/>
      <w:r w:rsidR="00695FB4" w:rsidRPr="00B61075">
        <w:rPr>
          <w:rFonts w:ascii="Arial" w:hAnsi="Arial" w:cs="Arial"/>
        </w:rPr>
        <w:t xml:space="preserve"> 24(23)   </w:t>
      </w:r>
    </w:p>
    <w:p w14:paraId="7B7D43FB" w14:textId="4A56B940" w:rsidR="00695FB4" w:rsidRDefault="00730A43">
      <w:pPr>
        <w:rPr>
          <w:rFonts w:ascii="Arial" w:hAnsi="Arial" w:cs="Arial"/>
          <w:b/>
        </w:rPr>
      </w:pPr>
      <w:r w:rsidRPr="00730A43">
        <w:rPr>
          <w:rFonts w:ascii="Arial" w:hAnsi="Arial" w:cs="Arial"/>
          <w:b/>
        </w:rPr>
        <w:t>É assim a geração dos que procuram o Senhor!</w:t>
      </w:r>
    </w:p>
    <w:p w14:paraId="7C0D9A8C" w14:textId="77777777" w:rsidR="00B61075" w:rsidRPr="00730A43" w:rsidRDefault="00B61075">
      <w:pPr>
        <w:rPr>
          <w:rFonts w:ascii="Arial" w:hAnsi="Arial" w:cs="Arial"/>
          <w:b/>
        </w:rPr>
      </w:pPr>
    </w:p>
    <w:p w14:paraId="0FA5F28E" w14:textId="77777777" w:rsidR="00695FB4" w:rsidRPr="00695FB4" w:rsidRDefault="00455AAE" w:rsidP="00695FB4">
      <w:pPr>
        <w:rPr>
          <w:rFonts w:ascii="Arial" w:hAnsi="Arial" w:cs="Arial"/>
        </w:rPr>
      </w:pPr>
      <w:r>
        <w:rPr>
          <w:rFonts w:ascii="Arial" w:hAnsi="Arial" w:cs="Arial"/>
        </w:rPr>
        <w:t>-Ao Senhor</w:t>
      </w:r>
      <w:r w:rsidR="00695FB4" w:rsidRPr="00695FB4">
        <w:rPr>
          <w:rFonts w:ascii="Arial" w:hAnsi="Arial" w:cs="Arial"/>
        </w:rPr>
        <w:t xml:space="preserve"> pertence a terra e o que ela encerra,</w:t>
      </w:r>
    </w:p>
    <w:p w14:paraId="6C56DEEA" w14:textId="77777777"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 o mundo inteiro com seres que o povoam;</w:t>
      </w:r>
    </w:p>
    <w:p w14:paraId="5BB2B316" w14:textId="77777777"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>-porque ele a tornou firme sobre os mares,</w:t>
      </w:r>
    </w:p>
    <w:p w14:paraId="718D4B66" w14:textId="77777777"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 e sobre as águas a mantém inabalável.</w:t>
      </w:r>
    </w:p>
    <w:p w14:paraId="54928449" w14:textId="77777777" w:rsidR="00695FB4" w:rsidRPr="00695FB4" w:rsidRDefault="00695FB4" w:rsidP="00695FB4">
      <w:pPr>
        <w:rPr>
          <w:rFonts w:ascii="Arial" w:hAnsi="Arial" w:cs="Arial"/>
        </w:rPr>
      </w:pPr>
    </w:p>
    <w:p w14:paraId="13E9C4A8" w14:textId="77777777"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>-Quem subirá até o monte do Senhor,</w:t>
      </w:r>
    </w:p>
    <w:p w14:paraId="0A2A163C" w14:textId="77777777"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 quem ficará em sua santa habitação?</w:t>
      </w:r>
    </w:p>
    <w:p w14:paraId="0BA3ADED" w14:textId="77777777" w:rsidR="00695FB4" w:rsidRPr="00695FB4" w:rsidRDefault="00455AAE" w:rsidP="00695FB4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95FB4" w:rsidRPr="00695FB4">
        <w:rPr>
          <w:rFonts w:ascii="Arial" w:hAnsi="Arial" w:cs="Arial"/>
        </w:rPr>
        <w:t>Quem tem mãos puras e inocente coração</w:t>
      </w:r>
    </w:p>
    <w:p w14:paraId="2154246E" w14:textId="77777777"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 quem não dirige sua mente para o crime.</w:t>
      </w:r>
    </w:p>
    <w:p w14:paraId="340666CE" w14:textId="77777777" w:rsidR="00695FB4" w:rsidRPr="00695FB4" w:rsidRDefault="00695FB4" w:rsidP="00695FB4">
      <w:pPr>
        <w:rPr>
          <w:rFonts w:ascii="Arial" w:hAnsi="Arial" w:cs="Arial"/>
        </w:rPr>
      </w:pPr>
    </w:p>
    <w:p w14:paraId="74A2B451" w14:textId="77777777"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>-Sobre este desde a bênção do Senhor</w:t>
      </w:r>
    </w:p>
    <w:p w14:paraId="20EC6C35" w14:textId="77777777"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 e a recompensa de</w:t>
      </w:r>
      <w:r w:rsidR="00455AAE">
        <w:rPr>
          <w:rFonts w:ascii="Arial" w:hAnsi="Arial" w:cs="Arial"/>
        </w:rPr>
        <w:t xml:space="preserve"> seu Deus e Salvador</w:t>
      </w:r>
      <w:r w:rsidRPr="00695FB4">
        <w:rPr>
          <w:rFonts w:ascii="Arial" w:hAnsi="Arial" w:cs="Arial"/>
        </w:rPr>
        <w:t>.</w:t>
      </w:r>
    </w:p>
    <w:p w14:paraId="28FFEC92" w14:textId="77777777" w:rsidR="00695FB4" w:rsidRPr="00695FB4" w:rsidRDefault="00455AAE" w:rsidP="00695FB4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95FB4" w:rsidRPr="00695FB4">
        <w:rPr>
          <w:rFonts w:ascii="Arial" w:hAnsi="Arial" w:cs="Arial"/>
        </w:rPr>
        <w:t>É assim a geração dos que o procuram,</w:t>
      </w:r>
    </w:p>
    <w:p w14:paraId="7D23632B" w14:textId="77777777"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 e do Deu</w:t>
      </w:r>
      <w:r w:rsidR="00455AAE">
        <w:rPr>
          <w:rFonts w:ascii="Arial" w:hAnsi="Arial" w:cs="Arial"/>
        </w:rPr>
        <w:t>s de Israel buscam a face.</w:t>
      </w:r>
    </w:p>
    <w:p w14:paraId="51A0696C" w14:textId="77777777" w:rsidR="00695FB4" w:rsidRPr="00695FB4" w:rsidRDefault="00695FB4" w:rsidP="00695FB4">
      <w:pPr>
        <w:rPr>
          <w:rFonts w:ascii="Arial" w:hAnsi="Arial" w:cs="Arial"/>
        </w:rPr>
      </w:pPr>
    </w:p>
    <w:p w14:paraId="11F9375E" w14:textId="77777777" w:rsidR="00695FB4" w:rsidRPr="00695FB4" w:rsidRDefault="00695FB4" w:rsidP="00695FB4">
      <w:pPr>
        <w:rPr>
          <w:rFonts w:ascii="Arial" w:hAnsi="Arial" w:cs="Arial"/>
        </w:rPr>
      </w:pPr>
    </w:p>
    <w:p w14:paraId="20CDD08A" w14:textId="77777777" w:rsidR="00695FB4" w:rsidRPr="00695FB4" w:rsidRDefault="00695FB4" w:rsidP="00695FB4">
      <w:pPr>
        <w:rPr>
          <w:rFonts w:ascii="Arial" w:hAnsi="Arial" w:cs="Arial"/>
        </w:rPr>
      </w:pPr>
    </w:p>
    <w:p w14:paraId="12C60B3D" w14:textId="77777777"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Aclamação ao Evangelho- </w:t>
      </w:r>
      <w:proofErr w:type="spellStart"/>
      <w:r w:rsidRPr="00695FB4">
        <w:rPr>
          <w:rFonts w:ascii="Arial" w:hAnsi="Arial" w:cs="Arial"/>
        </w:rPr>
        <w:t>Mt</w:t>
      </w:r>
      <w:proofErr w:type="spellEnd"/>
      <w:r w:rsidRPr="00695FB4">
        <w:rPr>
          <w:rFonts w:ascii="Arial" w:hAnsi="Arial" w:cs="Arial"/>
        </w:rPr>
        <w:t xml:space="preserve"> 11, 28</w:t>
      </w:r>
    </w:p>
    <w:p w14:paraId="52A9D31D" w14:textId="77777777"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>R.: Aleluia, Aleluia, Aleluia.</w:t>
      </w:r>
    </w:p>
    <w:p w14:paraId="5814E2F7" w14:textId="77777777"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>V.: Vinde a mim, todos vós que estais cansados</w:t>
      </w:r>
    </w:p>
    <w:p w14:paraId="3453F8FF" w14:textId="77777777"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       e penais a carregar pesado fardo,</w:t>
      </w:r>
    </w:p>
    <w:p w14:paraId="14840B42" w14:textId="77777777"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      e descanso eu vos darei, diz o Senhor.</w:t>
      </w:r>
    </w:p>
    <w:p w14:paraId="0AAD26E8" w14:textId="77777777" w:rsidR="00695FB4" w:rsidRDefault="00695FB4"/>
    <w:sectPr w:rsidR="00695FB4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FB4"/>
    <w:rsid w:val="00160EF4"/>
    <w:rsid w:val="00455AAE"/>
    <w:rsid w:val="00570CBA"/>
    <w:rsid w:val="005E17E7"/>
    <w:rsid w:val="00695FB4"/>
    <w:rsid w:val="00730A43"/>
    <w:rsid w:val="00A77F06"/>
    <w:rsid w:val="00B6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1871"/>
  <w15:docId w15:val="{253B4000-1BAC-45E3-BF71-88C52B6B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6</cp:revision>
  <dcterms:created xsi:type="dcterms:W3CDTF">2020-05-16T18:31:00Z</dcterms:created>
  <dcterms:modified xsi:type="dcterms:W3CDTF">2023-03-08T20:54:00Z</dcterms:modified>
</cp:coreProperties>
</file>